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Pr="005F6262" w:rsidRDefault="00F52487" w:rsidP="00F94EAD">
      <w:pPr>
        <w:pStyle w:val="1"/>
        <w:spacing w:after="0"/>
        <w:jc w:val="right"/>
        <w:rPr>
          <w:rFonts w:cs="Times New Roman"/>
          <w:sz w:val="24"/>
          <w:szCs w:val="24"/>
          <w:lang w:val="en-US"/>
        </w:rPr>
      </w:pPr>
      <w:r w:rsidRPr="00FD0DDE">
        <w:rPr>
          <w:rFonts w:cs="Times New Roman"/>
          <w:sz w:val="24"/>
          <w:szCs w:val="24"/>
        </w:rPr>
        <w:t xml:space="preserve">КЛАСС </w:t>
      </w:r>
      <w:r w:rsidR="00192A8E" w:rsidRPr="00FD0DDE">
        <w:rPr>
          <w:rFonts w:cs="Times New Roman"/>
          <w:sz w:val="24"/>
          <w:szCs w:val="24"/>
        </w:rPr>
        <w:t>1</w:t>
      </w:r>
      <w:r w:rsidR="005F6262">
        <w:rPr>
          <w:rFonts w:cs="Times New Roman"/>
          <w:sz w:val="24"/>
          <w:szCs w:val="24"/>
          <w:lang w:val="en-US"/>
        </w:rPr>
        <w:t>1</w:t>
      </w:r>
    </w:p>
    <w:p w:rsidR="00F52487" w:rsidRDefault="00F52487" w:rsidP="00F94EAD">
      <w:pPr>
        <w:pStyle w:val="1"/>
        <w:spacing w:after="0"/>
        <w:rPr>
          <w:rFonts w:cs="Times New Roman"/>
          <w:sz w:val="24"/>
          <w:szCs w:val="24"/>
        </w:rPr>
      </w:pPr>
      <w:r w:rsidRPr="00FD0DDE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FD0DDE">
        <w:rPr>
          <w:rFonts w:cs="Times New Roman"/>
          <w:sz w:val="24"/>
          <w:szCs w:val="24"/>
        </w:rPr>
        <w:br/>
        <w:t>по предмету «</w:t>
      </w:r>
      <w:r w:rsidR="00192A8E" w:rsidRPr="00FD0DDE">
        <w:rPr>
          <w:rFonts w:cs="Times New Roman"/>
          <w:sz w:val="24"/>
          <w:szCs w:val="24"/>
        </w:rPr>
        <w:t>История</w:t>
      </w:r>
      <w:r w:rsidRPr="00FD0DDE">
        <w:rPr>
          <w:rFonts w:cs="Times New Roman"/>
          <w:sz w:val="24"/>
          <w:szCs w:val="24"/>
        </w:rPr>
        <w:t>»</w:t>
      </w:r>
    </w:p>
    <w:p w:rsidR="00F94EAD" w:rsidRPr="00F94EAD" w:rsidRDefault="00F94EAD" w:rsidP="00F94EAD">
      <w:pPr>
        <w:rPr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253"/>
        <w:gridCol w:w="3509"/>
        <w:gridCol w:w="1741"/>
        <w:gridCol w:w="2760"/>
        <w:gridCol w:w="2340"/>
        <w:gridCol w:w="1443"/>
      </w:tblGrid>
      <w:tr w:rsidR="00F52487" w:rsidRPr="001B6420" w:rsidTr="00307347">
        <w:trPr>
          <w:trHeight w:val="863"/>
        </w:trPr>
        <w:tc>
          <w:tcPr>
            <w:tcW w:w="822" w:type="dxa"/>
            <w:vAlign w:val="center"/>
          </w:tcPr>
          <w:p w:rsidR="00F52487" w:rsidRPr="001B6420" w:rsidRDefault="00F52487" w:rsidP="00F94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52487" w:rsidRPr="001B6420" w:rsidRDefault="00F52487" w:rsidP="00F94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3" w:type="dxa"/>
            <w:vAlign w:val="center"/>
          </w:tcPr>
          <w:p w:rsidR="00F52487" w:rsidRPr="001B6420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9" w:type="dxa"/>
            <w:vAlign w:val="center"/>
          </w:tcPr>
          <w:p w:rsidR="00F52487" w:rsidRPr="001B6420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1" w:type="dxa"/>
            <w:vAlign w:val="center"/>
          </w:tcPr>
          <w:p w:rsidR="00F52487" w:rsidRPr="001B6420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Номер пар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графа в уче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ном пособии</w:t>
            </w:r>
          </w:p>
        </w:tc>
        <w:tc>
          <w:tcPr>
            <w:tcW w:w="2760" w:type="dxa"/>
            <w:vAlign w:val="center"/>
          </w:tcPr>
          <w:p w:rsidR="00F52487" w:rsidRPr="001B6420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Дистанционный образ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вательный ресурс </w:t>
            </w:r>
          </w:p>
        </w:tc>
        <w:tc>
          <w:tcPr>
            <w:tcW w:w="2340" w:type="dxa"/>
            <w:vAlign w:val="center"/>
          </w:tcPr>
          <w:p w:rsidR="00F52487" w:rsidRPr="001B6420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52487" w:rsidRPr="001B6420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3" w:type="dxa"/>
            <w:vAlign w:val="center"/>
          </w:tcPr>
          <w:p w:rsidR="00F52487" w:rsidRPr="001B6420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8429EF" w:rsidRPr="001B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F573D4" w:rsidRPr="001B6420" w:rsidTr="00307347">
        <w:tc>
          <w:tcPr>
            <w:tcW w:w="14868" w:type="dxa"/>
            <w:gridSpan w:val="7"/>
          </w:tcPr>
          <w:p w:rsidR="00F573D4" w:rsidRPr="001B6420" w:rsidRDefault="0036490A" w:rsidP="00F94E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Повторение раздела «Вторая мировая война» (10 ч.)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сентября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«Вторая мировая война»</w:t>
            </w:r>
          </w:p>
        </w:tc>
        <w:tc>
          <w:tcPr>
            <w:tcW w:w="1741" w:type="dxa"/>
          </w:tcPr>
          <w:p w:rsidR="0036490A" w:rsidRPr="001B6420" w:rsidRDefault="0036490A">
            <w:pPr>
              <w:autoSpaceDN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24</w:t>
            </w:r>
          </w:p>
        </w:tc>
        <w:tc>
          <w:tcPr>
            <w:tcW w:w="2760" w:type="dxa"/>
          </w:tcPr>
          <w:p w:rsidR="0036490A" w:rsidRPr="00FA7E9C" w:rsidRDefault="00FA7E9C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https://resh.edu.ru/subject/lesson/5446/start/304453/</w:t>
              </w:r>
            </w:hyperlink>
            <w:r w:rsidRPr="00FA7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сентября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«Вторая мировая война»</w:t>
            </w:r>
          </w:p>
        </w:tc>
        <w:tc>
          <w:tcPr>
            <w:tcW w:w="1741" w:type="dxa"/>
          </w:tcPr>
          <w:p w:rsidR="0036490A" w:rsidRPr="001B6420" w:rsidRDefault="0036490A">
            <w:pPr>
              <w:autoSpaceDN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25</w:t>
            </w:r>
          </w:p>
        </w:tc>
        <w:tc>
          <w:tcPr>
            <w:tcW w:w="2760" w:type="dxa"/>
          </w:tcPr>
          <w:p w:rsidR="0036490A" w:rsidRPr="00FA7E9C" w:rsidRDefault="00FA7E9C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https://resh.edu.ru/subject/lesson/6398/start/304484/</w:t>
              </w:r>
            </w:hyperlink>
            <w:r w:rsidRPr="00FA7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сентября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«Вторая мировая война»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26</w:t>
            </w:r>
          </w:p>
        </w:tc>
        <w:tc>
          <w:tcPr>
            <w:tcW w:w="2760" w:type="dxa"/>
          </w:tcPr>
          <w:p w:rsidR="0036490A" w:rsidRPr="00FA7E9C" w:rsidRDefault="00FA7E9C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https://resh.edu.ru/subject/lesson/6399/start/304577/</w:t>
              </w:r>
            </w:hyperlink>
            <w:r w:rsidRPr="00FA7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сентября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«Вторая мировая война»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26</w:t>
            </w:r>
          </w:p>
        </w:tc>
        <w:tc>
          <w:tcPr>
            <w:tcW w:w="2760" w:type="dxa"/>
          </w:tcPr>
          <w:p w:rsidR="0036490A" w:rsidRPr="00FA7E9C" w:rsidRDefault="00FA7E9C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https://resh.edu.ru/subject/lesson/6020/start/304608/</w:t>
              </w:r>
            </w:hyperlink>
            <w:r w:rsidRPr="00FA7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53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сентября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«Вторая мировая война»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27</w:t>
            </w:r>
          </w:p>
        </w:tc>
        <w:tc>
          <w:tcPr>
            <w:tcW w:w="2760" w:type="dxa"/>
          </w:tcPr>
          <w:p w:rsidR="0036490A" w:rsidRPr="00FA7E9C" w:rsidRDefault="00FA7E9C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https://resh.edu.ru/subject/lesson/5983/start/304514/</w:t>
              </w:r>
            </w:hyperlink>
            <w:r w:rsidRPr="00FA7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сентября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«Вторая мировая война»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28</w:t>
            </w:r>
          </w:p>
        </w:tc>
        <w:tc>
          <w:tcPr>
            <w:tcW w:w="2760" w:type="dxa"/>
          </w:tcPr>
          <w:p w:rsidR="0036490A" w:rsidRPr="00FA7E9C" w:rsidRDefault="00FA7E9C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https://resh.edu.ru/subject/lesson/6401/start/304639/</w:t>
              </w:r>
            </w:hyperlink>
            <w:r w:rsidRPr="00FA7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сентября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«Вторая мировая война»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28</w:t>
            </w:r>
          </w:p>
        </w:tc>
        <w:tc>
          <w:tcPr>
            <w:tcW w:w="2760" w:type="dxa"/>
          </w:tcPr>
          <w:p w:rsidR="0036490A" w:rsidRPr="00FA7E9C" w:rsidRDefault="00FA7E9C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https://resh.edu.ru/subject/lesson/6401/start/304639/</w:t>
              </w:r>
            </w:hyperlink>
            <w:r w:rsidRPr="00FA7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сентября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«Вторая мировая война»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29</w:t>
            </w:r>
          </w:p>
        </w:tc>
        <w:tc>
          <w:tcPr>
            <w:tcW w:w="2760" w:type="dxa"/>
          </w:tcPr>
          <w:p w:rsidR="0036490A" w:rsidRPr="00FA7E9C" w:rsidRDefault="00FA7E9C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subject</w:t>
              </w:r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lesson</w:t>
              </w:r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/6401/</w:t>
              </w:r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start</w:t>
              </w:r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/304639/</w:t>
              </w:r>
            </w:hyperlink>
            <w:r w:rsidRPr="00FA7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3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сентября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«Вторая мировая война»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29</w:t>
            </w:r>
          </w:p>
        </w:tc>
        <w:tc>
          <w:tcPr>
            <w:tcW w:w="2760" w:type="dxa"/>
          </w:tcPr>
          <w:p w:rsidR="0036490A" w:rsidRPr="00FA7E9C" w:rsidRDefault="00FA7E9C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https://resh.edu.ru/subject/lesson/6401/start/304639/</w:t>
              </w:r>
            </w:hyperlink>
            <w:r w:rsidRPr="00FA7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3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сентября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«Вторая мировая война»</w:t>
            </w:r>
          </w:p>
        </w:tc>
        <w:tc>
          <w:tcPr>
            <w:tcW w:w="1741" w:type="dxa"/>
          </w:tcPr>
          <w:p w:rsidR="0036490A" w:rsidRPr="001B6420" w:rsidRDefault="0036490A" w:rsidP="00F57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теста</w:t>
            </w:r>
          </w:p>
        </w:tc>
      </w:tr>
      <w:tr w:rsidR="00F573D4" w:rsidRPr="001B6420" w:rsidTr="00307347">
        <w:tc>
          <w:tcPr>
            <w:tcW w:w="14868" w:type="dxa"/>
            <w:gridSpan w:val="7"/>
          </w:tcPr>
          <w:p w:rsidR="00F573D4" w:rsidRPr="001B6420" w:rsidRDefault="0036490A" w:rsidP="00F94EA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Мировое развитие и международные отношения в годы «холодной войны» (5 ч.)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3" w:type="dxa"/>
          </w:tcPr>
          <w:p w:rsidR="001B6420" w:rsidRPr="001B6420" w:rsidRDefault="001B6420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сентября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Истоки «холодной войны» и создание военно-политических блоков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  <w:t>13</w:t>
            </w:r>
          </w:p>
        </w:tc>
        <w:tc>
          <w:tcPr>
            <w:tcW w:w="2760" w:type="dxa"/>
          </w:tcPr>
          <w:p w:rsidR="001B6420" w:rsidRPr="00FA7E9C" w:rsidRDefault="00FA7E9C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https://resh.edu.ru/subject/lesson/5788/start/205228/</w:t>
              </w:r>
            </w:hyperlink>
            <w:r w:rsidRPr="00FA7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3" w:type="dxa"/>
          </w:tcPr>
          <w:p w:rsidR="001B6420" w:rsidRPr="001B6420" w:rsidRDefault="001B6420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сентября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Крушение колониализма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  <w:t>14</w:t>
            </w:r>
          </w:p>
        </w:tc>
        <w:tc>
          <w:tcPr>
            <w:tcW w:w="2760" w:type="dxa"/>
          </w:tcPr>
          <w:p w:rsidR="001B6420" w:rsidRPr="00FA7E9C" w:rsidRDefault="00FA7E9C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https://resh.edu.ru/subject/lesson/5788/start/205228/</w:t>
              </w:r>
            </w:hyperlink>
            <w:r w:rsidRPr="00FA7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3" w:type="dxa"/>
          </w:tcPr>
          <w:p w:rsidR="001B6420" w:rsidRPr="001B6420" w:rsidRDefault="001B6420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сентября - 1-я неделя октя</w:t>
            </w: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ря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Локальные конфликты и ме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дународная безопасность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  <w:t>14</w:t>
            </w:r>
          </w:p>
        </w:tc>
        <w:tc>
          <w:tcPr>
            <w:tcW w:w="2760" w:type="dxa"/>
          </w:tcPr>
          <w:p w:rsidR="001B6420" w:rsidRPr="008B2FC2" w:rsidRDefault="008B2FC2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https://resh.edu.ru/subject/lesson/6090/start/175291/</w:t>
              </w:r>
            </w:hyperlink>
            <w:r w:rsidRPr="008B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3" w:type="dxa"/>
          </w:tcPr>
          <w:p w:rsidR="001B6420" w:rsidRPr="001B6420" w:rsidRDefault="001B6420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сентября - 1-я неделя октя</w:t>
            </w: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ря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Кризис политики «холодной войны»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  <w:t>15</w:t>
            </w:r>
          </w:p>
        </w:tc>
        <w:tc>
          <w:tcPr>
            <w:tcW w:w="2760" w:type="dxa"/>
          </w:tcPr>
          <w:p w:rsidR="001B6420" w:rsidRPr="008B2FC2" w:rsidRDefault="008B2FC2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https://resh.edu.ru/subject/lesson/6090/start/175291/</w:t>
              </w:r>
            </w:hyperlink>
            <w:r w:rsidRPr="008B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3" w:type="dxa"/>
          </w:tcPr>
          <w:p w:rsidR="0036490A" w:rsidRPr="001B6420" w:rsidRDefault="0036490A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сентября - 1-я неделя октя</w:t>
            </w: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«Мировое разв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тие и международные отнош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ния в годы «холодной войны».</w:t>
            </w:r>
          </w:p>
        </w:tc>
        <w:tc>
          <w:tcPr>
            <w:tcW w:w="1741" w:type="dxa"/>
          </w:tcPr>
          <w:p w:rsidR="0036490A" w:rsidRPr="001B6420" w:rsidRDefault="0036490A" w:rsidP="00C8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36490A" w:rsidRPr="001B6420" w:rsidRDefault="0036490A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6490A" w:rsidRPr="001B6420" w:rsidRDefault="0036490A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36490A" w:rsidRPr="001B6420" w:rsidRDefault="00E72076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теста</w:t>
            </w:r>
          </w:p>
        </w:tc>
      </w:tr>
      <w:tr w:rsidR="0036490A" w:rsidRPr="001B6420" w:rsidTr="0036490A">
        <w:tc>
          <w:tcPr>
            <w:tcW w:w="14868" w:type="dxa"/>
            <w:gridSpan w:val="7"/>
          </w:tcPr>
          <w:p w:rsidR="0036490A" w:rsidRPr="001B6420" w:rsidRDefault="0036490A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Тема 3. СССР в первые послевоенные десятилетия </w:t>
            </w:r>
            <w:proofErr w:type="gramStart"/>
            <w:r w:rsidRPr="001B6420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( </w:t>
            </w:r>
            <w:proofErr w:type="gramEnd"/>
            <w:r w:rsidRPr="001B6420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15 ч.)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3" w:type="dxa"/>
          </w:tcPr>
          <w:p w:rsidR="0036490A" w:rsidRPr="001B6420" w:rsidRDefault="0036490A" w:rsidP="008C49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октября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Экономическое восстановл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60" w:type="dxa"/>
          </w:tcPr>
          <w:p w:rsidR="0036490A" w:rsidRPr="008B2FC2" w:rsidRDefault="008B2FC2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https://resh.edu.ru/subject/lesson/4843/start/211078</w:t>
              </w:r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/</w:t>
              </w:r>
            </w:hyperlink>
            <w:r w:rsidRPr="008B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53" w:type="dxa"/>
          </w:tcPr>
          <w:p w:rsidR="0036490A" w:rsidRPr="001B6420" w:rsidRDefault="0036490A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октября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Экономическое восстановл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ние СССР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30</w:t>
            </w:r>
          </w:p>
        </w:tc>
        <w:tc>
          <w:tcPr>
            <w:tcW w:w="2760" w:type="dxa"/>
          </w:tcPr>
          <w:p w:rsidR="0036490A" w:rsidRPr="008B2FC2" w:rsidRDefault="008B2FC2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https://resh.edu.ru/subject/lesson/4843/start/211078/</w:t>
              </w:r>
            </w:hyperlink>
            <w:r w:rsidRPr="008B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3" w:type="dxa"/>
          </w:tcPr>
          <w:p w:rsidR="0036490A" w:rsidRPr="001B6420" w:rsidRDefault="0036490A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октября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в первые послевоенные годы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30</w:t>
            </w:r>
          </w:p>
        </w:tc>
        <w:tc>
          <w:tcPr>
            <w:tcW w:w="2760" w:type="dxa"/>
          </w:tcPr>
          <w:p w:rsidR="0036490A" w:rsidRPr="008B2FC2" w:rsidRDefault="008B2FC2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https://resh.edu.ru/subject/lesson/5792/start/282764/</w:t>
              </w:r>
            </w:hyperlink>
            <w:r w:rsidRPr="008B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3" w:type="dxa"/>
          </w:tcPr>
          <w:p w:rsidR="0036490A" w:rsidRPr="001B6420" w:rsidRDefault="0036490A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октября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Апогей сталинизма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30</w:t>
            </w:r>
          </w:p>
        </w:tc>
        <w:tc>
          <w:tcPr>
            <w:tcW w:w="2760" w:type="dxa"/>
          </w:tcPr>
          <w:p w:rsidR="0036490A" w:rsidRPr="008B2FC2" w:rsidRDefault="008B2FC2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https://resh.edu.ru/subject/lesson/5792/start/282764/</w:t>
              </w:r>
            </w:hyperlink>
            <w:r w:rsidRPr="008B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3" w:type="dxa"/>
          </w:tcPr>
          <w:p w:rsidR="0036490A" w:rsidRPr="001B6420" w:rsidRDefault="0036490A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октября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Послевоенные репрессии. Л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нинградское дело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30</w:t>
            </w:r>
          </w:p>
        </w:tc>
        <w:tc>
          <w:tcPr>
            <w:tcW w:w="2760" w:type="dxa"/>
          </w:tcPr>
          <w:p w:rsidR="0036490A" w:rsidRPr="008B2FC2" w:rsidRDefault="008B2FC2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https://resh.edu.ru/subject/lesson/5792/start/282764/</w:t>
              </w:r>
            </w:hyperlink>
            <w:r w:rsidRPr="008B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3" w:type="dxa"/>
          </w:tcPr>
          <w:p w:rsidR="0036490A" w:rsidRPr="001B6420" w:rsidRDefault="0036490A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октября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и нац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ональная политика СССР в п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слевоенные годы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30</w:t>
            </w:r>
          </w:p>
        </w:tc>
        <w:tc>
          <w:tcPr>
            <w:tcW w:w="2760" w:type="dxa"/>
          </w:tcPr>
          <w:p w:rsidR="0036490A" w:rsidRPr="008B2FC2" w:rsidRDefault="008B2FC2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https://resh.edu.ru/subject/lesson/6096/start/175349/</w:t>
              </w:r>
            </w:hyperlink>
            <w:r w:rsidRPr="008B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F5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53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октября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1945-1953гг.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30</w:t>
            </w:r>
          </w:p>
        </w:tc>
        <w:tc>
          <w:tcPr>
            <w:tcW w:w="2760" w:type="dxa"/>
          </w:tcPr>
          <w:p w:rsidR="0036490A" w:rsidRPr="008B2FC2" w:rsidRDefault="008B2FC2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Pr="00DD38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https://resh.edu.ru/subject/lesson/6090/start/175291/</w:t>
              </w:r>
            </w:hyperlink>
            <w:r w:rsidRPr="008B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36490A" w:rsidRPr="001B6420" w:rsidRDefault="00E72076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3" w:type="dxa"/>
          </w:tcPr>
          <w:p w:rsidR="0036490A" w:rsidRPr="001B6420" w:rsidRDefault="0036490A" w:rsidP="00C838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октября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Борьба за власть после смерти И.В. Сталина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31</w:t>
            </w:r>
          </w:p>
        </w:tc>
        <w:tc>
          <w:tcPr>
            <w:tcW w:w="2760" w:type="dxa"/>
          </w:tcPr>
          <w:p w:rsidR="008B2FC2" w:rsidRPr="008B2FC2" w:rsidRDefault="008B2FC2" w:rsidP="00C8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https://resh.edu.ru/subject/lesson/4845/start/211234/</w:t>
              </w:r>
            </w:hyperlink>
            <w:r w:rsidRPr="008B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90A" w:rsidRPr="008B2FC2" w:rsidRDefault="0036490A" w:rsidP="008B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6490A" w:rsidRPr="001B6420" w:rsidRDefault="0036490A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3" w:type="dxa"/>
          </w:tcPr>
          <w:p w:rsidR="0036490A" w:rsidRPr="001B6420" w:rsidRDefault="0036490A" w:rsidP="00C838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октября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. ХХ съезд КПСС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31</w:t>
            </w:r>
          </w:p>
        </w:tc>
        <w:tc>
          <w:tcPr>
            <w:tcW w:w="2760" w:type="dxa"/>
          </w:tcPr>
          <w:p w:rsidR="0036490A" w:rsidRPr="008B2FC2" w:rsidRDefault="008B2FC2" w:rsidP="00C8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https://resh.edu.ru/subject/lesson/4845/start/211234/</w:t>
              </w:r>
            </w:hyperlink>
            <w:r w:rsidRPr="008B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3" w:type="dxa"/>
          </w:tcPr>
          <w:p w:rsidR="0036490A" w:rsidRPr="001B6420" w:rsidRDefault="0036490A" w:rsidP="008C49B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ноября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стр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ны на рубеже 1950-1960-х г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31</w:t>
            </w:r>
          </w:p>
        </w:tc>
        <w:tc>
          <w:tcPr>
            <w:tcW w:w="2760" w:type="dxa"/>
          </w:tcPr>
          <w:p w:rsidR="0036490A" w:rsidRPr="008B2FC2" w:rsidRDefault="008B2FC2" w:rsidP="00C8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https://resh.edu.ru/subject/lesson/6157/start/283205/</w:t>
              </w:r>
            </w:hyperlink>
            <w:r w:rsidRPr="008B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3" w:type="dxa"/>
          </w:tcPr>
          <w:p w:rsidR="0036490A" w:rsidRPr="001B6420" w:rsidRDefault="0036490A" w:rsidP="00C838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ноября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Изменения во внешней полит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ке СССР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31</w:t>
            </w:r>
          </w:p>
        </w:tc>
        <w:tc>
          <w:tcPr>
            <w:tcW w:w="2760" w:type="dxa"/>
          </w:tcPr>
          <w:p w:rsidR="0036490A" w:rsidRPr="008B2FC2" w:rsidRDefault="008B2FC2" w:rsidP="00C838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https://resh.edu.ru/subject/lesson/4805/start/290241/</w:t>
              </w:r>
            </w:hyperlink>
            <w:r w:rsidRPr="008B2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E72076" w:rsidP="00C838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E72076" w:rsidP="00C838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3" w:type="dxa"/>
          </w:tcPr>
          <w:p w:rsidR="0036490A" w:rsidRPr="001B6420" w:rsidRDefault="0036490A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ноября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Советское общество на рубеже 1950-1960- годов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32</w:t>
            </w:r>
          </w:p>
        </w:tc>
        <w:tc>
          <w:tcPr>
            <w:tcW w:w="2760" w:type="dxa"/>
          </w:tcPr>
          <w:p w:rsidR="0036490A" w:rsidRPr="008B2FC2" w:rsidRDefault="008B2FC2" w:rsidP="00E81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https://resh.edu.ru/subject/lesson/6157/start/283205/</w:t>
              </w:r>
            </w:hyperlink>
            <w:r w:rsidRPr="008B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тронный 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53" w:type="dxa"/>
          </w:tcPr>
          <w:p w:rsidR="0036490A" w:rsidRPr="001B6420" w:rsidRDefault="0036490A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ноября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в 1940-1960-е годы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33</w:t>
            </w:r>
          </w:p>
        </w:tc>
        <w:tc>
          <w:tcPr>
            <w:tcW w:w="2760" w:type="dxa"/>
          </w:tcPr>
          <w:p w:rsidR="0036490A" w:rsidRPr="008B2FC2" w:rsidRDefault="008B2FC2" w:rsidP="00E81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https://resh.edu.ru/subject/lesson/5793/start/283330/</w:t>
              </w:r>
            </w:hyperlink>
            <w:r w:rsidRPr="008B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3" w:type="dxa"/>
          </w:tcPr>
          <w:p w:rsidR="0036490A" w:rsidRPr="001B6420" w:rsidRDefault="0036490A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ноября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в 1940-1960-е годы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33</w:t>
            </w:r>
          </w:p>
        </w:tc>
        <w:tc>
          <w:tcPr>
            <w:tcW w:w="2760" w:type="dxa"/>
          </w:tcPr>
          <w:p w:rsidR="0036490A" w:rsidRPr="008B2FC2" w:rsidRDefault="008B2FC2" w:rsidP="00E81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https://resh.edu.ru/subject/lesson/6201/start/283299/</w:t>
              </w:r>
            </w:hyperlink>
            <w:r w:rsidRPr="008B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3" w:type="dxa"/>
          </w:tcPr>
          <w:p w:rsidR="0036490A" w:rsidRPr="001B6420" w:rsidRDefault="0036490A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ноября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«Советский союз в первые послевоенные десят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летия»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36490A" w:rsidRPr="008B2FC2" w:rsidRDefault="0036490A" w:rsidP="00E81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6490A" w:rsidRPr="001B6420" w:rsidRDefault="0036490A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36490A" w:rsidRPr="001B6420" w:rsidRDefault="00E72076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</w:t>
            </w:r>
          </w:p>
        </w:tc>
      </w:tr>
      <w:tr w:rsidR="0036490A" w:rsidRPr="001B6420" w:rsidTr="0036490A">
        <w:tc>
          <w:tcPr>
            <w:tcW w:w="14868" w:type="dxa"/>
            <w:gridSpan w:val="7"/>
          </w:tcPr>
          <w:p w:rsidR="0036490A" w:rsidRPr="001B6420" w:rsidRDefault="0036490A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Тема 4. Мир во второй половине ХХ – начале ХХ</w:t>
            </w:r>
            <w:proofErr w:type="gramStart"/>
            <w:r w:rsidRPr="001B6420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lang w:val="en-US"/>
              </w:rPr>
              <w:t>I</w:t>
            </w:r>
            <w:proofErr w:type="gramEnd"/>
            <w:r w:rsidRPr="001B6420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 века (14 ч.)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3" w:type="dxa"/>
          </w:tcPr>
          <w:p w:rsidR="0036490A" w:rsidRPr="001B6420" w:rsidRDefault="0036490A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ноября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Становление «общества благ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состояния»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16</w:t>
            </w:r>
          </w:p>
        </w:tc>
        <w:tc>
          <w:tcPr>
            <w:tcW w:w="2760" w:type="dxa"/>
          </w:tcPr>
          <w:p w:rsidR="0036490A" w:rsidRPr="008B2FC2" w:rsidRDefault="008B2FC2" w:rsidP="00E81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https://resh.edu.ru/subject/lesson/6228/start/211298/</w:t>
              </w:r>
            </w:hyperlink>
            <w:r w:rsidRPr="008B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3" w:type="dxa"/>
          </w:tcPr>
          <w:p w:rsidR="0036490A" w:rsidRPr="001B6420" w:rsidRDefault="0036490A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ноября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Страны Запада на заверша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щем этапе индустриального общества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17</w:t>
            </w:r>
          </w:p>
        </w:tc>
        <w:tc>
          <w:tcPr>
            <w:tcW w:w="2760" w:type="dxa"/>
          </w:tcPr>
          <w:p w:rsidR="0036490A" w:rsidRPr="008B2FC2" w:rsidRDefault="008B2FC2" w:rsidP="00E81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https://resh.edu.ru/subject/lesson/4805/start/290241/</w:t>
              </w:r>
            </w:hyperlink>
            <w:r w:rsidRPr="008B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3" w:type="dxa"/>
          </w:tcPr>
          <w:p w:rsidR="0036490A" w:rsidRPr="001B6420" w:rsidRDefault="0036490A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ноября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18</w:t>
            </w:r>
          </w:p>
        </w:tc>
        <w:tc>
          <w:tcPr>
            <w:tcW w:w="2760" w:type="dxa"/>
          </w:tcPr>
          <w:p w:rsidR="0036490A" w:rsidRPr="008B2FC2" w:rsidRDefault="008B2FC2" w:rsidP="00E81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https://resh.edu.ru/subject/lesson/4805/start/290241</w:t>
              </w:r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  <w:r w:rsidRPr="008B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53" w:type="dxa"/>
          </w:tcPr>
          <w:p w:rsidR="0036490A" w:rsidRPr="001B6420" w:rsidRDefault="0036490A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ноября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Возникновение информацио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ного общества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18</w:t>
            </w:r>
          </w:p>
        </w:tc>
        <w:tc>
          <w:tcPr>
            <w:tcW w:w="2760" w:type="dxa"/>
          </w:tcPr>
          <w:p w:rsidR="0036490A" w:rsidRPr="008B2FC2" w:rsidRDefault="008B2FC2" w:rsidP="00E81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https://resh.edu.ru/subject/lesson/6301/start/283839/</w:t>
              </w:r>
            </w:hyperlink>
            <w:r w:rsidRPr="008B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3" w:type="dxa"/>
          </w:tcPr>
          <w:p w:rsidR="0036490A" w:rsidRPr="001B6420" w:rsidRDefault="0036490A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ноября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Восточная Европа во второй половине ХХ века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19</w:t>
            </w:r>
          </w:p>
        </w:tc>
        <w:tc>
          <w:tcPr>
            <w:tcW w:w="2760" w:type="dxa"/>
          </w:tcPr>
          <w:p w:rsidR="0036490A" w:rsidRPr="008B2FC2" w:rsidRDefault="008B2FC2" w:rsidP="00E81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https://resh.edu.ru/subject/lesson/6301/start/283839/</w:t>
              </w:r>
            </w:hyperlink>
            <w:r w:rsidRPr="008B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3" w:type="dxa"/>
          </w:tcPr>
          <w:p w:rsidR="0036490A" w:rsidRPr="001B6420" w:rsidRDefault="0036490A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ноября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Интеграция в Западной Европе и Северной Америке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20</w:t>
            </w:r>
          </w:p>
        </w:tc>
        <w:tc>
          <w:tcPr>
            <w:tcW w:w="2760" w:type="dxa"/>
          </w:tcPr>
          <w:p w:rsidR="0036490A" w:rsidRPr="001B6420" w:rsidRDefault="005F5862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7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https://resh.edu.ru/subject/lesson/6301/start/283839/</w:t>
              </w:r>
            </w:hyperlink>
          </w:p>
        </w:tc>
        <w:tc>
          <w:tcPr>
            <w:tcW w:w="2340" w:type="dxa"/>
          </w:tcPr>
          <w:p w:rsidR="0036490A" w:rsidRPr="001B6420" w:rsidRDefault="0036490A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3" w:type="dxa"/>
          </w:tcPr>
          <w:p w:rsidR="0036490A" w:rsidRPr="001B6420" w:rsidRDefault="0036490A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6-я неделя ноября – 1-я неделя декабря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Развитие государств на постс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ветском пространстве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21</w:t>
            </w:r>
          </w:p>
        </w:tc>
        <w:tc>
          <w:tcPr>
            <w:tcW w:w="2760" w:type="dxa"/>
          </w:tcPr>
          <w:p w:rsidR="0036490A" w:rsidRPr="005F5862" w:rsidRDefault="005F5862" w:rsidP="00E81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F5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https://resh.edu.ru/subject/lesson/5798/start/282192/</w:t>
              </w:r>
            </w:hyperlink>
            <w:r w:rsidRPr="005F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53" w:type="dxa"/>
          </w:tcPr>
          <w:p w:rsidR="0036490A" w:rsidRPr="001B6420" w:rsidRDefault="0036490A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6-я неделя ноября – 1-я неделя декабря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Япония и новые индустриал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ные страны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22</w:t>
            </w:r>
          </w:p>
        </w:tc>
        <w:tc>
          <w:tcPr>
            <w:tcW w:w="2760" w:type="dxa"/>
          </w:tcPr>
          <w:p w:rsidR="0036490A" w:rsidRPr="001B6420" w:rsidRDefault="005F5862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9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https://resh.edu.ru/subject/lesson/6301/start/283839/</w:t>
              </w:r>
            </w:hyperlink>
          </w:p>
        </w:tc>
        <w:tc>
          <w:tcPr>
            <w:tcW w:w="2340" w:type="dxa"/>
          </w:tcPr>
          <w:p w:rsidR="0036490A" w:rsidRPr="001B6420" w:rsidRDefault="0036490A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53" w:type="dxa"/>
          </w:tcPr>
          <w:p w:rsidR="0036490A" w:rsidRPr="001B6420" w:rsidRDefault="0036490A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6-я неделя ноября – 1-я неделя декабря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Китай на пути модернизации и реформирования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23</w:t>
            </w:r>
          </w:p>
        </w:tc>
        <w:tc>
          <w:tcPr>
            <w:tcW w:w="2760" w:type="dxa"/>
          </w:tcPr>
          <w:p w:rsidR="0036490A" w:rsidRPr="001B6420" w:rsidRDefault="005F5862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0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https://resh.edu.ru/subject/lesson/6301/start/283839/</w:t>
              </w:r>
            </w:hyperlink>
          </w:p>
        </w:tc>
        <w:tc>
          <w:tcPr>
            <w:tcW w:w="2340" w:type="dxa"/>
          </w:tcPr>
          <w:p w:rsidR="0036490A" w:rsidRPr="001B6420" w:rsidRDefault="0036490A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3" w:type="dxa"/>
          </w:tcPr>
          <w:p w:rsidR="0036490A" w:rsidRPr="001B6420" w:rsidRDefault="0036490A" w:rsidP="008C49B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декабря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Индия во второй половине </w:t>
            </w:r>
            <w:r w:rsidRPr="001B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1B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24</w:t>
            </w:r>
          </w:p>
        </w:tc>
        <w:tc>
          <w:tcPr>
            <w:tcW w:w="2760" w:type="dxa"/>
          </w:tcPr>
          <w:p w:rsidR="0036490A" w:rsidRPr="001B6420" w:rsidRDefault="005F5862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1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https://resh.edu.ru/subject/lesson/6301/start/283839/</w:t>
              </w:r>
            </w:hyperlink>
          </w:p>
        </w:tc>
        <w:tc>
          <w:tcPr>
            <w:tcW w:w="2340" w:type="dxa"/>
          </w:tcPr>
          <w:p w:rsidR="0036490A" w:rsidRPr="001B6420" w:rsidRDefault="0036490A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53" w:type="dxa"/>
          </w:tcPr>
          <w:p w:rsidR="0036490A" w:rsidRPr="001B6420" w:rsidRDefault="0036490A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декабря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Исламский мир: единство и многообразие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25</w:t>
            </w:r>
          </w:p>
        </w:tc>
        <w:tc>
          <w:tcPr>
            <w:tcW w:w="2760" w:type="dxa"/>
          </w:tcPr>
          <w:p w:rsidR="0036490A" w:rsidRPr="001B6420" w:rsidRDefault="005F5862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2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https://resh.edu.ru/subject/lesson/6301/start/283839/</w:t>
              </w:r>
            </w:hyperlink>
          </w:p>
        </w:tc>
        <w:tc>
          <w:tcPr>
            <w:tcW w:w="2340" w:type="dxa"/>
          </w:tcPr>
          <w:p w:rsidR="0036490A" w:rsidRPr="001B6420" w:rsidRDefault="00E72076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E72076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12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3" w:type="dxa"/>
          </w:tcPr>
          <w:p w:rsidR="0036490A" w:rsidRPr="001B6420" w:rsidRDefault="0036490A" w:rsidP="001238D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декабря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Развивающиеся страны Африки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26</w:t>
            </w:r>
          </w:p>
        </w:tc>
        <w:tc>
          <w:tcPr>
            <w:tcW w:w="2760" w:type="dxa"/>
          </w:tcPr>
          <w:p w:rsidR="0036490A" w:rsidRPr="001B6420" w:rsidRDefault="005F5862" w:rsidP="001238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3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https://resh.edu.ru/subject/lesson/6301/start/283839/</w:t>
              </w:r>
            </w:hyperlink>
          </w:p>
        </w:tc>
        <w:tc>
          <w:tcPr>
            <w:tcW w:w="2340" w:type="dxa"/>
          </w:tcPr>
          <w:p w:rsidR="0036490A" w:rsidRPr="001B6420" w:rsidRDefault="0036490A" w:rsidP="001238D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12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12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53" w:type="dxa"/>
          </w:tcPr>
          <w:p w:rsidR="0036490A" w:rsidRPr="001B6420" w:rsidRDefault="0036490A" w:rsidP="001238D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декабря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во второй половине ХХ – начале </w:t>
            </w:r>
            <w:r w:rsidRPr="001B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27</w:t>
            </w:r>
          </w:p>
        </w:tc>
        <w:tc>
          <w:tcPr>
            <w:tcW w:w="2760" w:type="dxa"/>
          </w:tcPr>
          <w:p w:rsidR="0036490A" w:rsidRPr="001B6420" w:rsidRDefault="005F5862" w:rsidP="001238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4" w:history="1">
              <w:r w:rsidRPr="008B2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https://resh.edu.ru/subject/lesson/6301/start/283839/</w:t>
              </w:r>
            </w:hyperlink>
          </w:p>
        </w:tc>
        <w:tc>
          <w:tcPr>
            <w:tcW w:w="2340" w:type="dxa"/>
          </w:tcPr>
          <w:p w:rsidR="0036490A" w:rsidRPr="001B6420" w:rsidRDefault="0036490A" w:rsidP="001238D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12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12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3" w:type="dxa"/>
          </w:tcPr>
          <w:p w:rsidR="0036490A" w:rsidRPr="001B6420" w:rsidRDefault="0036490A" w:rsidP="001238D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декабря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</w:t>
            </w: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Мир во второй половине ХХ – начале ХХ</w:t>
            </w:r>
            <w:proofErr w:type="gramStart"/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I</w:t>
            </w:r>
            <w:proofErr w:type="gramEnd"/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века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36490A" w:rsidRPr="001B6420" w:rsidRDefault="0036490A" w:rsidP="001238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36490A" w:rsidRPr="001B6420" w:rsidRDefault="0036490A" w:rsidP="001238D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36490A" w:rsidRPr="001B6420" w:rsidRDefault="00E72076" w:rsidP="0012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</w:t>
            </w:r>
          </w:p>
        </w:tc>
      </w:tr>
      <w:tr w:rsidR="0036490A" w:rsidRPr="001B6420" w:rsidTr="0036490A">
        <w:tc>
          <w:tcPr>
            <w:tcW w:w="14868" w:type="dxa"/>
            <w:gridSpan w:val="7"/>
          </w:tcPr>
          <w:p w:rsidR="0036490A" w:rsidRPr="001B6420" w:rsidRDefault="0036490A" w:rsidP="0012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lastRenderedPageBreak/>
              <w:t xml:space="preserve">Тема 5.  Наука и культура в </w:t>
            </w:r>
            <w:r w:rsidRPr="001B6420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lang w:val="en-US"/>
              </w:rPr>
              <w:t>XX</w:t>
            </w:r>
            <w:r w:rsidRPr="001B6420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 -  начале </w:t>
            </w:r>
            <w:r w:rsidRPr="001B6420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lang w:val="en-US"/>
              </w:rPr>
              <w:t>XXI</w:t>
            </w:r>
            <w:r w:rsidRPr="001B6420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 века (5 ч.)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12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3" w:type="dxa"/>
          </w:tcPr>
          <w:p w:rsidR="0036490A" w:rsidRPr="001B6420" w:rsidRDefault="0036490A" w:rsidP="001238D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декабря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послевоенного мира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28</w:t>
            </w:r>
          </w:p>
        </w:tc>
        <w:tc>
          <w:tcPr>
            <w:tcW w:w="2760" w:type="dxa"/>
          </w:tcPr>
          <w:p w:rsidR="0036490A" w:rsidRPr="005F5862" w:rsidRDefault="005F5862" w:rsidP="00123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https://resh.edu.ru/subject/lesson/5795/start/283681/</w:t>
              </w:r>
            </w:hyperlink>
            <w:r w:rsidRPr="005F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1238D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12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12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3" w:type="dxa"/>
          </w:tcPr>
          <w:p w:rsidR="0036490A" w:rsidRPr="001B6420" w:rsidRDefault="0036490A" w:rsidP="001238D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декабря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мысль в странах Европы и Америки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28</w:t>
            </w:r>
          </w:p>
        </w:tc>
        <w:tc>
          <w:tcPr>
            <w:tcW w:w="2760" w:type="dxa"/>
          </w:tcPr>
          <w:p w:rsidR="0036490A" w:rsidRPr="005F5862" w:rsidRDefault="005F5862" w:rsidP="001238D8">
            <w:pPr>
              <w:spacing w:after="0"/>
              <w:rPr>
                <w:rStyle w:val="a4"/>
              </w:rPr>
            </w:pPr>
            <w:hyperlink r:id="rId46" w:history="1">
              <w:r w:rsidRPr="005F5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https://resh.edu.ru/subject/lesson/4844/start/283017/</w:t>
              </w:r>
            </w:hyperlink>
            <w:r w:rsidRPr="005F5862">
              <w:rPr>
                <w:rStyle w:val="a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1238D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12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12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3" w:type="dxa"/>
          </w:tcPr>
          <w:p w:rsidR="0036490A" w:rsidRPr="001B6420" w:rsidRDefault="0036490A" w:rsidP="001238D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декабря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и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кусстве и массовая культура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29, 60</w:t>
            </w:r>
          </w:p>
        </w:tc>
        <w:tc>
          <w:tcPr>
            <w:tcW w:w="2760" w:type="dxa"/>
          </w:tcPr>
          <w:p w:rsidR="0036490A" w:rsidRPr="005F5862" w:rsidRDefault="005F5862" w:rsidP="001238D8">
            <w:pPr>
              <w:spacing w:after="0"/>
              <w:rPr>
                <w:rStyle w:val="a4"/>
              </w:rPr>
            </w:pPr>
            <w:hyperlink r:id="rId47" w:history="1">
              <w:r w:rsidRPr="005F5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https://resh.edu.ru/subject/lesson/4844/start/283017/</w:t>
              </w:r>
            </w:hyperlink>
            <w:r w:rsidRPr="005F5862">
              <w:rPr>
                <w:rStyle w:val="a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1238D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12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12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3" w:type="dxa"/>
          </w:tcPr>
          <w:p w:rsidR="0036490A" w:rsidRPr="001B6420" w:rsidRDefault="0036490A" w:rsidP="001238D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декабря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и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кусстве и массовая культура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29, 60</w:t>
            </w:r>
          </w:p>
        </w:tc>
        <w:tc>
          <w:tcPr>
            <w:tcW w:w="2760" w:type="dxa"/>
          </w:tcPr>
          <w:p w:rsidR="0036490A" w:rsidRPr="005F5862" w:rsidRDefault="005F5862" w:rsidP="00123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5F5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https://resh.edu.ru/subject/lesson/6228/start/211298/</w:t>
              </w:r>
            </w:hyperlink>
            <w:r w:rsidRPr="005F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6490A" w:rsidRPr="001B6420" w:rsidRDefault="0036490A" w:rsidP="001238D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6490A" w:rsidRPr="001B6420" w:rsidRDefault="0036490A" w:rsidP="0012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36490A" w:rsidRPr="001B6420" w:rsidTr="00307347">
        <w:tc>
          <w:tcPr>
            <w:tcW w:w="822" w:type="dxa"/>
          </w:tcPr>
          <w:p w:rsidR="0036490A" w:rsidRPr="001B6420" w:rsidRDefault="0036490A" w:rsidP="0012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53" w:type="dxa"/>
          </w:tcPr>
          <w:p w:rsidR="0036490A" w:rsidRPr="001B6420" w:rsidRDefault="0036490A" w:rsidP="008C49B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января</w:t>
            </w:r>
          </w:p>
        </w:tc>
        <w:tc>
          <w:tcPr>
            <w:tcW w:w="3509" w:type="dxa"/>
          </w:tcPr>
          <w:p w:rsidR="0036490A" w:rsidRPr="001B6420" w:rsidRDefault="003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Наука и культура в </w:t>
            </w: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XX</w:t>
            </w: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-  начале </w:t>
            </w: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XXI</w:t>
            </w: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века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41" w:type="dxa"/>
          </w:tcPr>
          <w:p w:rsidR="0036490A" w:rsidRPr="001B6420" w:rsidRDefault="00364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36490A" w:rsidRPr="001B6420" w:rsidRDefault="0036490A" w:rsidP="001238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36490A" w:rsidRPr="001B6420" w:rsidRDefault="0036490A" w:rsidP="001238D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36490A" w:rsidRPr="001B6420" w:rsidRDefault="00E72076" w:rsidP="0012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</w:t>
            </w:r>
          </w:p>
        </w:tc>
      </w:tr>
      <w:tr w:rsidR="0036490A" w:rsidRPr="001B6420" w:rsidTr="0036490A">
        <w:tc>
          <w:tcPr>
            <w:tcW w:w="14868" w:type="dxa"/>
            <w:gridSpan w:val="7"/>
          </w:tcPr>
          <w:p w:rsidR="0036490A" w:rsidRPr="001B6420" w:rsidRDefault="0036490A" w:rsidP="0012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/>
                <w:sz w:val="24"/>
                <w:szCs w:val="24"/>
              </w:rPr>
              <w:t>Тема 6. СССР в годы коллективного руководства (8 ч.)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12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3" w:type="dxa"/>
          </w:tcPr>
          <w:p w:rsidR="001B6420" w:rsidRPr="001B6420" w:rsidRDefault="001B6420" w:rsidP="001238D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января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Политика и экономика: от р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форм к застою.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42</w:t>
            </w:r>
          </w:p>
        </w:tc>
        <w:tc>
          <w:tcPr>
            <w:tcW w:w="2760" w:type="dxa"/>
          </w:tcPr>
          <w:p w:rsidR="001B6420" w:rsidRPr="005F5862" w:rsidRDefault="005F5862" w:rsidP="00123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5F5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https://resh.edu.ru/subject/lesson/6282/start/291041/</w:t>
              </w:r>
            </w:hyperlink>
            <w:r w:rsidRPr="005F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1238D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12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12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53" w:type="dxa"/>
          </w:tcPr>
          <w:p w:rsidR="001B6420" w:rsidRPr="001B6420" w:rsidRDefault="001B6420" w:rsidP="001238D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января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Политика и экономика: от р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форм к застою.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42</w:t>
            </w:r>
          </w:p>
        </w:tc>
        <w:tc>
          <w:tcPr>
            <w:tcW w:w="2760" w:type="dxa"/>
          </w:tcPr>
          <w:p w:rsidR="001B6420" w:rsidRPr="005F5862" w:rsidRDefault="005F5862" w:rsidP="00123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F5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https://resh.edu.ru/subject/lesson/4872/start/282006/</w:t>
              </w:r>
            </w:hyperlink>
            <w:r w:rsidRPr="005F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1238D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12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12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53" w:type="dxa"/>
          </w:tcPr>
          <w:p w:rsidR="001B6420" w:rsidRPr="001B6420" w:rsidRDefault="001B6420" w:rsidP="001238D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января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Внешняя политика в 1960-1970-е годы.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42</w:t>
            </w:r>
          </w:p>
        </w:tc>
        <w:tc>
          <w:tcPr>
            <w:tcW w:w="2760" w:type="dxa"/>
          </w:tcPr>
          <w:p w:rsidR="001B6420" w:rsidRPr="00EE362F" w:rsidRDefault="00EE362F" w:rsidP="00123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https://resh.edu.ru/subject/lesson/6301/start/283839/</w:t>
              </w:r>
            </w:hyperlink>
            <w:r w:rsidRPr="00EE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E72076" w:rsidP="001238D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E72076" w:rsidP="001238D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3" w:type="dxa"/>
          </w:tcPr>
          <w:p w:rsidR="001B6420" w:rsidRPr="001B6420" w:rsidRDefault="001B6420" w:rsidP="0030734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января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духовной опп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зиции в СССР 1960-1980-е г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43</w:t>
            </w:r>
          </w:p>
        </w:tc>
        <w:tc>
          <w:tcPr>
            <w:tcW w:w="2760" w:type="dxa"/>
          </w:tcPr>
          <w:p w:rsidR="001B6420" w:rsidRPr="00EE362F" w:rsidRDefault="00EE362F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https://resh.edu.ru/subject/lesson/4873/start/290916/</w:t>
              </w:r>
            </w:hyperlink>
            <w:r w:rsidRPr="00EE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</w:t>
            </w:r>
            <w:proofErr w:type="gramStart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</w:t>
            </w:r>
            <w:proofErr w:type="gramEnd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3" w:type="dxa"/>
          </w:tcPr>
          <w:p w:rsidR="001B6420" w:rsidRPr="001B6420" w:rsidRDefault="001B6420" w:rsidP="0030734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января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Углубление кризисных явлений в СССР.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43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https://resh.edu.ru/subject/lesson/4875/start/293475/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</w:t>
            </w:r>
            <w:proofErr w:type="gramStart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</w:t>
            </w:r>
            <w:proofErr w:type="gramEnd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53" w:type="dxa"/>
          </w:tcPr>
          <w:p w:rsidR="001B6420" w:rsidRPr="001B6420" w:rsidRDefault="001B6420" w:rsidP="0030734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января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Наука, литература, искусство, спорт в 1960-1980-х годах.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46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103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https://resh.edu.ru/subject/lesson/5797/start/290885/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</w:t>
            </w:r>
            <w:proofErr w:type="gramStart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</w:t>
            </w:r>
            <w:proofErr w:type="gramEnd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3" w:type="dxa"/>
          </w:tcPr>
          <w:p w:rsidR="001B6420" w:rsidRPr="001B6420" w:rsidRDefault="001B6420" w:rsidP="0030734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января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Наука, литература, искусство, спорт в 1960-1980-х годах.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46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103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https://resh.edu.ru/subject/lesson/5797/start/290885/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</w:t>
            </w:r>
            <w:proofErr w:type="gramStart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тронный</w:t>
            </w:r>
            <w:proofErr w:type="gramEnd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53" w:type="dxa"/>
          </w:tcPr>
          <w:p w:rsidR="001B6420" w:rsidRPr="001B6420" w:rsidRDefault="001B6420" w:rsidP="0030734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января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«СССР в годы коллективного руководства».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1B6420" w:rsidP="0030734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E7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</w:t>
            </w:r>
          </w:p>
        </w:tc>
      </w:tr>
      <w:tr w:rsidR="001B6420" w:rsidRPr="001B6420" w:rsidTr="00EE362F">
        <w:tc>
          <w:tcPr>
            <w:tcW w:w="14868" w:type="dxa"/>
            <w:gridSpan w:val="7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/>
                <w:sz w:val="24"/>
                <w:szCs w:val="24"/>
              </w:rPr>
              <w:t>Тема 7. Перестройка и распад СССР (9 ч.)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3" w:type="dxa"/>
          </w:tcPr>
          <w:p w:rsidR="001B6420" w:rsidRPr="001B6420" w:rsidRDefault="001B6420" w:rsidP="008C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февраля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Политика перестройки в сфере экономики.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44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https://resh.edu.ru/subject/lesson/4874/start/299778/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307347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307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3" w:type="dxa"/>
          </w:tcPr>
          <w:p w:rsidR="001B6420" w:rsidRPr="001B6420" w:rsidRDefault="001B6420" w:rsidP="008C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февраля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Политика перестройки в сфере экономики.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44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https://resh.edu.ru/subject/lesson/4874/start/299778/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307347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параграфу. Подгото</w:t>
            </w: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  презентации</w:t>
            </w:r>
          </w:p>
        </w:tc>
        <w:tc>
          <w:tcPr>
            <w:tcW w:w="1443" w:type="dxa"/>
          </w:tcPr>
          <w:p w:rsidR="001B6420" w:rsidRPr="001B6420" w:rsidRDefault="001B6420" w:rsidP="00307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3" w:type="dxa"/>
          </w:tcPr>
          <w:p w:rsidR="001B6420" w:rsidRPr="001B6420" w:rsidRDefault="001B6420" w:rsidP="008C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февраля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Развитие гласности и демокр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тии в СССР.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44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https://resh.edu.ru/subject/lesson/6402/start/282379/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307347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параграфу. Подгото</w:t>
            </w: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  презентации</w:t>
            </w:r>
          </w:p>
        </w:tc>
        <w:tc>
          <w:tcPr>
            <w:tcW w:w="1443" w:type="dxa"/>
          </w:tcPr>
          <w:p w:rsidR="001B6420" w:rsidRPr="001B6420" w:rsidRDefault="001B6420" w:rsidP="00307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3" w:type="dxa"/>
          </w:tcPr>
          <w:p w:rsidR="001B6420" w:rsidRPr="001B6420" w:rsidRDefault="001B6420" w:rsidP="00307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февраля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конце 1980-х гг.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44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https://resh.edu.ru/subject/lesson/6402/start/282379/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307347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307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теста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3" w:type="dxa"/>
          </w:tcPr>
          <w:p w:rsidR="001B6420" w:rsidRPr="001B6420" w:rsidRDefault="001B6420" w:rsidP="00307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февраля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ние: достижения и проблемы.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https://resh.edu.ru/subject/lesson/6368/start/293506/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307347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307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тронный 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53" w:type="dxa"/>
          </w:tcPr>
          <w:p w:rsidR="001B6420" w:rsidRPr="001B6420" w:rsidRDefault="001B6420" w:rsidP="00307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февраля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ние: достижения и проблемы.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https://resh.edu.ru/subject/lesson/6368/start/293506/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307347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307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53" w:type="dxa"/>
          </w:tcPr>
          <w:p w:rsidR="001B6420" w:rsidRPr="001B6420" w:rsidRDefault="001B6420" w:rsidP="00307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февраля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Национальные проблемы СССР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45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https://resh.edu.ru/subject/lesson/5798/start/282192/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307347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307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3" w:type="dxa"/>
          </w:tcPr>
          <w:p w:rsidR="001B6420" w:rsidRPr="001B6420" w:rsidRDefault="001B6420" w:rsidP="008C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февраля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Кризис и распад советского общества.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45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https://resh.edu.ru/subject/lesson/6454/start/284429/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307347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307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3" w:type="dxa"/>
          </w:tcPr>
          <w:p w:rsidR="001B6420" w:rsidRPr="001B6420" w:rsidRDefault="001B6420" w:rsidP="008C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февраля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«Перестройка и распад СССР».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1B6420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6420" w:rsidRPr="001B6420" w:rsidRDefault="001B6420" w:rsidP="00307347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E72076" w:rsidP="00307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</w:t>
            </w:r>
          </w:p>
        </w:tc>
      </w:tr>
      <w:tr w:rsidR="001B6420" w:rsidRPr="001B6420" w:rsidTr="00EE362F">
        <w:tc>
          <w:tcPr>
            <w:tcW w:w="14868" w:type="dxa"/>
            <w:gridSpan w:val="7"/>
          </w:tcPr>
          <w:p w:rsidR="001B6420" w:rsidRPr="001B6420" w:rsidRDefault="001B6420" w:rsidP="00307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Тема 8.</w:t>
            </w: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1B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на рубеже </w:t>
            </w:r>
            <w:proofErr w:type="gramStart"/>
            <w:r w:rsidRPr="001B6420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End"/>
            <w:r w:rsidRPr="001B64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6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1B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(17 ч.)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3" w:type="dxa"/>
          </w:tcPr>
          <w:p w:rsidR="001B6420" w:rsidRPr="001B6420" w:rsidRDefault="001B6420" w:rsidP="008C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февраля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Курс реформ и политический кризис 1993г.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52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https://resh.edu.ru/subject/lesson/4876/start/290947/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307347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307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3" w:type="dxa"/>
          </w:tcPr>
          <w:p w:rsidR="001B6420" w:rsidRPr="001B6420" w:rsidRDefault="001B6420" w:rsidP="008C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февраля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Курс реформ и политический кризис 1993г.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52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https://resh.edu.ru/subject/lesson/4876/start/290947/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307347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параграфу. Подгото</w:t>
            </w: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  презентации</w:t>
            </w:r>
          </w:p>
        </w:tc>
        <w:tc>
          <w:tcPr>
            <w:tcW w:w="1443" w:type="dxa"/>
          </w:tcPr>
          <w:p w:rsidR="001B6420" w:rsidRPr="001B6420" w:rsidRDefault="001B6420" w:rsidP="00307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53" w:type="dxa"/>
          </w:tcPr>
          <w:p w:rsidR="001B6420" w:rsidRPr="001B6420" w:rsidRDefault="001B6420" w:rsidP="008C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февраля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Новая конституция России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52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https://resh.edu.ru/subject/lesson/5800/start/293568/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307347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307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3" w:type="dxa"/>
          </w:tcPr>
          <w:p w:rsidR="001B6420" w:rsidRPr="001B6420" w:rsidRDefault="001B6420" w:rsidP="008C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марта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Политика и экономика России в 1993-1995гг.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53</w:t>
            </w:r>
          </w:p>
        </w:tc>
        <w:tc>
          <w:tcPr>
            <w:tcW w:w="2760" w:type="dxa"/>
          </w:tcPr>
          <w:p w:rsidR="001B6420" w:rsidRPr="001036B7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https://resh.edu.ru/subject/lesson/5800/start/293568/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307347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307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036B7" w:rsidRPr="001B6420" w:rsidTr="00307347">
        <w:tc>
          <w:tcPr>
            <w:tcW w:w="822" w:type="dxa"/>
          </w:tcPr>
          <w:p w:rsidR="001036B7" w:rsidRPr="001B6420" w:rsidRDefault="001036B7" w:rsidP="0030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53" w:type="dxa"/>
          </w:tcPr>
          <w:p w:rsidR="001036B7" w:rsidRPr="001B6420" w:rsidRDefault="001036B7" w:rsidP="00307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марта</w:t>
            </w:r>
          </w:p>
        </w:tc>
        <w:tc>
          <w:tcPr>
            <w:tcW w:w="3509" w:type="dxa"/>
          </w:tcPr>
          <w:p w:rsidR="001036B7" w:rsidRPr="001B6420" w:rsidRDefault="0010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Национальные и социальные проблемы  1990-х гг.</w:t>
            </w:r>
          </w:p>
        </w:tc>
        <w:tc>
          <w:tcPr>
            <w:tcW w:w="1741" w:type="dxa"/>
          </w:tcPr>
          <w:p w:rsidR="001036B7" w:rsidRPr="001B6420" w:rsidRDefault="00103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53</w:t>
            </w:r>
          </w:p>
        </w:tc>
        <w:tc>
          <w:tcPr>
            <w:tcW w:w="2760" w:type="dxa"/>
          </w:tcPr>
          <w:p w:rsidR="001036B7" w:rsidRPr="001B6420" w:rsidRDefault="001036B7" w:rsidP="00307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https://resh.edu.ru/subject/lesson/5800/start/293568/</w:t>
              </w:r>
            </w:hyperlink>
          </w:p>
        </w:tc>
        <w:tc>
          <w:tcPr>
            <w:tcW w:w="2340" w:type="dxa"/>
          </w:tcPr>
          <w:p w:rsidR="001036B7" w:rsidRPr="001B6420" w:rsidRDefault="001036B7" w:rsidP="00764E0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036B7" w:rsidRPr="001B6420" w:rsidRDefault="001036B7" w:rsidP="0076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72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марта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проблемы России во второй половине 1990-х годов.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53</w:t>
            </w:r>
          </w:p>
        </w:tc>
        <w:tc>
          <w:tcPr>
            <w:tcW w:w="2760" w:type="dxa"/>
          </w:tcPr>
          <w:p w:rsidR="001B6420" w:rsidRPr="001B6420" w:rsidRDefault="001036B7" w:rsidP="00F94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https://resh.edu.ru/subject/lesson/5800/start/293568/</w:t>
              </w:r>
            </w:hyperlink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64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73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марта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Российской федерации в 1990-е года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036B7" w:rsidRDefault="001036B7" w:rsidP="00F94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https://resh.edu.ru/subject/lesson/3477/start/304161/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36490A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3649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64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74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марта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Россия на рубеже веков.</w:t>
            </w:r>
          </w:p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60" w:type="dxa"/>
          </w:tcPr>
          <w:p w:rsidR="001B6420" w:rsidRPr="001036B7" w:rsidRDefault="001036B7" w:rsidP="00F94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https://resh.edu.ru/subject/lesson/4878/start/284678</w:t>
              </w:r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64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марта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в начале </w:t>
            </w:r>
            <w:r w:rsidRPr="001B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века: экономическое и п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литическое развитие</w:t>
            </w:r>
          </w:p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55</w:t>
            </w:r>
          </w:p>
        </w:tc>
        <w:tc>
          <w:tcPr>
            <w:tcW w:w="2760" w:type="dxa"/>
          </w:tcPr>
          <w:p w:rsidR="001B6420" w:rsidRPr="001036B7" w:rsidRDefault="001036B7" w:rsidP="00F94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https://resh.edu.ru/subject/lesson/4878/start/284678/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76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марта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в начале </w:t>
            </w:r>
            <w:r w:rsidRPr="001B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века: экономическое и п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литическое развитие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55</w:t>
            </w:r>
          </w:p>
        </w:tc>
        <w:tc>
          <w:tcPr>
            <w:tcW w:w="2760" w:type="dxa"/>
          </w:tcPr>
          <w:p w:rsidR="001B6420" w:rsidRPr="001036B7" w:rsidRDefault="001036B7" w:rsidP="00F94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https://resh.edu.ru/subject/lesson/4878/start/284678/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77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марта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</w:t>
            </w:r>
            <w:r w:rsidRPr="001B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55</w:t>
            </w:r>
          </w:p>
        </w:tc>
        <w:tc>
          <w:tcPr>
            <w:tcW w:w="2760" w:type="dxa"/>
          </w:tcPr>
          <w:p w:rsidR="001B6420" w:rsidRPr="001036B7" w:rsidRDefault="001036B7" w:rsidP="00F94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https://resh.edu.ru/subject/lesson/3477/start/304161/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78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марта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Россия и складывание новой системы международных о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59</w:t>
            </w:r>
          </w:p>
        </w:tc>
        <w:tc>
          <w:tcPr>
            <w:tcW w:w="2760" w:type="dxa"/>
          </w:tcPr>
          <w:p w:rsidR="001B6420" w:rsidRPr="001036B7" w:rsidRDefault="001036B7" w:rsidP="00F94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https://resh.edu.ru/subject/lesson/3477/start/304161/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79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марта – 1-я неделя апреля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втором десятилетии </w:t>
            </w:r>
            <w:r w:rsidRPr="001B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55</w:t>
            </w:r>
          </w:p>
        </w:tc>
        <w:tc>
          <w:tcPr>
            <w:tcW w:w="2760" w:type="dxa"/>
          </w:tcPr>
          <w:p w:rsidR="001B6420" w:rsidRPr="001036B7" w:rsidRDefault="001036B7" w:rsidP="00F94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https://resh.edu.ru/subject/lesson/4878/start/284678/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марта – 1-я неделя апреля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втором десятилетии </w:t>
            </w:r>
            <w:r w:rsidRPr="001B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55</w:t>
            </w:r>
          </w:p>
        </w:tc>
        <w:tc>
          <w:tcPr>
            <w:tcW w:w="2760" w:type="dxa"/>
          </w:tcPr>
          <w:p w:rsidR="001B6420" w:rsidRPr="001036B7" w:rsidRDefault="001036B7" w:rsidP="00F94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https://resh.edu.ru/subject/lesson/4878/start/284678/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81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марта – 1-я неделя апреля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России в конце ХХ – начале </w:t>
            </w:r>
            <w:r w:rsidRPr="001B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56</w:t>
            </w:r>
          </w:p>
        </w:tc>
        <w:tc>
          <w:tcPr>
            <w:tcW w:w="2760" w:type="dxa"/>
          </w:tcPr>
          <w:p w:rsidR="001B6420" w:rsidRPr="001036B7" w:rsidRDefault="001036B7" w:rsidP="00F94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https://resh.edu.ru/subject/lesson/4877/start/293599/</w:t>
              </w:r>
            </w:hyperlink>
            <w:r w:rsidRPr="0010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82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апреля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России в конце ХХ – начале </w:t>
            </w:r>
            <w:r w:rsidRPr="001B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56</w:t>
            </w:r>
          </w:p>
        </w:tc>
        <w:tc>
          <w:tcPr>
            <w:tcW w:w="2760" w:type="dxa"/>
          </w:tcPr>
          <w:p w:rsidR="001B6420" w:rsidRPr="001036B7" w:rsidRDefault="001036B7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DD3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https://resh.edu.ru/subject/lesson/4877/start/293599/</w:t>
              </w:r>
            </w:hyperlink>
            <w:r w:rsidRPr="001036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6420" w:rsidRPr="001B6420" w:rsidRDefault="001B6420" w:rsidP="0036230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64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83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апреля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на руб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proofErr w:type="gramStart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» веков.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1B642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6420" w:rsidRPr="001B6420" w:rsidRDefault="001B6420" w:rsidP="0036230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E72076" w:rsidP="003623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</w:t>
            </w:r>
          </w:p>
        </w:tc>
      </w:tr>
      <w:tr w:rsidR="001B6420" w:rsidRPr="001B6420" w:rsidTr="00EE362F">
        <w:tc>
          <w:tcPr>
            <w:tcW w:w="14868" w:type="dxa"/>
            <w:gridSpan w:val="7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Тема 9. Современный мир (4 ч.)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64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84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апреля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Глобальные угрозы человеч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61</w:t>
            </w:r>
          </w:p>
        </w:tc>
        <w:tc>
          <w:tcPr>
            <w:tcW w:w="2760" w:type="dxa"/>
          </w:tcPr>
          <w:p w:rsidR="001B6420" w:rsidRPr="001B6420" w:rsidRDefault="001036B7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036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https://resh.edu.ru/subject/lesson/3477/start/304161/</w:t>
            </w:r>
          </w:p>
        </w:tc>
        <w:tc>
          <w:tcPr>
            <w:tcW w:w="2340" w:type="dxa"/>
          </w:tcPr>
          <w:p w:rsidR="001B6420" w:rsidRPr="001B6420" w:rsidRDefault="001B6420" w:rsidP="0036230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64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85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апреля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Поиски путей преодоления глобальных угроз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61</w:t>
            </w:r>
          </w:p>
        </w:tc>
        <w:tc>
          <w:tcPr>
            <w:tcW w:w="2760" w:type="dxa"/>
          </w:tcPr>
          <w:p w:rsidR="001B6420" w:rsidRPr="001B6420" w:rsidRDefault="001036B7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036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https://resh.edu.ru/subject/lesson/3477/start/304161/</w:t>
            </w:r>
          </w:p>
        </w:tc>
        <w:tc>
          <w:tcPr>
            <w:tcW w:w="2340" w:type="dxa"/>
          </w:tcPr>
          <w:p w:rsidR="001B6420" w:rsidRPr="001B6420" w:rsidRDefault="001B6420" w:rsidP="0036230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тронный 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lastRenderedPageBreak/>
              <w:t>86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апреля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Человечество в </w:t>
            </w:r>
            <w:r w:rsidRPr="001B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61</w:t>
            </w:r>
          </w:p>
        </w:tc>
        <w:tc>
          <w:tcPr>
            <w:tcW w:w="2760" w:type="dxa"/>
          </w:tcPr>
          <w:p w:rsidR="001B6420" w:rsidRPr="001B6420" w:rsidRDefault="001036B7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036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https://resh.edu.ru/subject/lesson/3477/start/304161/</w:t>
            </w:r>
          </w:p>
        </w:tc>
        <w:tc>
          <w:tcPr>
            <w:tcW w:w="2340" w:type="dxa"/>
          </w:tcPr>
          <w:p w:rsidR="001B6420" w:rsidRPr="001B6420" w:rsidRDefault="001B6420" w:rsidP="0036230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апреля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«Современный мир»</w:t>
            </w:r>
          </w:p>
        </w:tc>
        <w:tc>
          <w:tcPr>
            <w:tcW w:w="1741" w:type="dxa"/>
          </w:tcPr>
          <w:p w:rsidR="001B6420" w:rsidRPr="001B6420" w:rsidRDefault="001B6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1B642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6420" w:rsidRPr="001B6420" w:rsidRDefault="001B6420" w:rsidP="0036230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E72076" w:rsidP="003623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</w:t>
            </w:r>
          </w:p>
        </w:tc>
      </w:tr>
      <w:tr w:rsidR="001B6420" w:rsidRPr="001B6420" w:rsidTr="00EE362F">
        <w:tc>
          <w:tcPr>
            <w:tcW w:w="14868" w:type="dxa"/>
            <w:gridSpan w:val="7"/>
          </w:tcPr>
          <w:p w:rsidR="001B6420" w:rsidRPr="00B807A7" w:rsidRDefault="00E72076" w:rsidP="003623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A7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Тема 10. Повторение курса «История» 11 класс (15 ч.)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апреля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741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https://fipi.ru/ege/otkrytyy-bank-zadaniy-ege#!/tab/173765699-7</w:t>
            </w:r>
          </w:p>
        </w:tc>
        <w:tc>
          <w:tcPr>
            <w:tcW w:w="2340" w:type="dxa"/>
          </w:tcPr>
          <w:p w:rsidR="001B6420" w:rsidRPr="001B6420" w:rsidRDefault="001B6420" w:rsidP="0036230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апреля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741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https://fipi.ru/ege/otkrytyy-bank-zadaniy-ege#!/tab/173765699-7</w:t>
            </w:r>
          </w:p>
        </w:tc>
        <w:tc>
          <w:tcPr>
            <w:tcW w:w="2340" w:type="dxa"/>
          </w:tcPr>
          <w:p w:rsidR="001B6420" w:rsidRPr="001B6420" w:rsidRDefault="001B6420" w:rsidP="0036230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апреля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741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https://fipi.ru/ege/otkrytyy-bank-zadaniy-ege#!/tab/173765699-7</w:t>
            </w:r>
          </w:p>
        </w:tc>
        <w:tc>
          <w:tcPr>
            <w:tcW w:w="2340" w:type="dxa"/>
          </w:tcPr>
          <w:p w:rsidR="001B6420" w:rsidRPr="001B6420" w:rsidRDefault="001B6420" w:rsidP="0036230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64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91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апреля – 1-я неделя мая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741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https://fipi.ru/ege/otkrytyy-bank-zadaniy-ege#!/tab/173765699-7</w:t>
            </w:r>
          </w:p>
        </w:tc>
        <w:tc>
          <w:tcPr>
            <w:tcW w:w="2340" w:type="dxa"/>
          </w:tcPr>
          <w:p w:rsidR="001B6420" w:rsidRPr="001B6420" w:rsidRDefault="001B6420" w:rsidP="0036230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64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lastRenderedPageBreak/>
              <w:t>92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апреля – 1-я неделя мая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741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https://fipi.ru/ege/otkrytyy-bank-zadaniy-ege#!/tab/173765699-7</w:t>
            </w:r>
          </w:p>
        </w:tc>
        <w:tc>
          <w:tcPr>
            <w:tcW w:w="2340" w:type="dxa"/>
          </w:tcPr>
          <w:p w:rsidR="001B6420" w:rsidRPr="001B6420" w:rsidRDefault="001B6420" w:rsidP="0036230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93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апреля – 1-я неделя мая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741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https://fipi.ru/ege/otkrytyy-bank-zadaniy-ege#!/tab/173765699-7</w:t>
            </w:r>
          </w:p>
        </w:tc>
        <w:tc>
          <w:tcPr>
            <w:tcW w:w="2340" w:type="dxa"/>
          </w:tcPr>
          <w:p w:rsidR="001B6420" w:rsidRPr="001B6420" w:rsidRDefault="001B6420" w:rsidP="0036230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1B6420" w:rsidP="003623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2253" w:type="dxa"/>
          </w:tcPr>
          <w:p w:rsidR="001B6420" w:rsidRPr="001B6420" w:rsidRDefault="001B6420" w:rsidP="0072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мая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741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https://fipi.ru/ege/otkrytyy-bank-zadaniy-ege#!/tab/173765699-7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417CA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мая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741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https://fipi.ru/ege/otkrytyy-bank-zadaniy-ege#!/tab/173765699-7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64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мая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741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https://fipi.ru/ege/otkrytyy-bank-zadaniy-ege#!/tab/173765699-7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64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мая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 курсу</w:t>
            </w:r>
          </w:p>
        </w:tc>
        <w:tc>
          <w:tcPr>
            <w:tcW w:w="1741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</w:t>
            </w: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ege#!/tab/173765699-7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364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мая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741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https://fipi.ru/ege/otkrytyy-bank-zadaniy-ege#!/tab/173765699-7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мая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741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https://fipi.ru/ege/otkrytyy-bank-zadaniy-ege#!/tab/173765699-7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мая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741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https://fipi.ru/ege/otkrytyy-bank-zadaniy-ege#!/tab/173765699-7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Рассылка задания ч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рез «Эле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тронный журнал»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мая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741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https://fipi.ru/ege/otkrytyy-bank-zadaniy-ege#!/tab/173765699-7</w:t>
            </w:r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B807A7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</w:t>
            </w:r>
          </w:p>
        </w:tc>
      </w:tr>
      <w:tr w:rsidR="001B6420" w:rsidRPr="001B6420" w:rsidTr="00307347">
        <w:tc>
          <w:tcPr>
            <w:tcW w:w="822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2253" w:type="dxa"/>
          </w:tcPr>
          <w:p w:rsidR="001B6420" w:rsidRPr="001B6420" w:rsidRDefault="001B6420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мая</w:t>
            </w:r>
          </w:p>
        </w:tc>
        <w:tc>
          <w:tcPr>
            <w:tcW w:w="3509" w:type="dxa"/>
          </w:tcPr>
          <w:p w:rsidR="001B6420" w:rsidRPr="001B6420" w:rsidRDefault="001B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741" w:type="dxa"/>
          </w:tcPr>
          <w:p w:rsidR="001B6420" w:rsidRPr="001B6420" w:rsidRDefault="001B6420" w:rsidP="00F94E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1B6420" w:rsidRPr="001B6420" w:rsidRDefault="00417CA0" w:rsidP="00F94E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7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https://fipi.ru/ege/otkrytyy-bank-zadaniy-ege#!/tab/173765699-7</w:t>
            </w:r>
            <w:bookmarkStart w:id="0" w:name="_GoBack"/>
            <w:bookmarkEnd w:id="0"/>
          </w:p>
        </w:tc>
        <w:tc>
          <w:tcPr>
            <w:tcW w:w="2340" w:type="dxa"/>
          </w:tcPr>
          <w:p w:rsidR="001B6420" w:rsidRPr="001B6420" w:rsidRDefault="001B6420" w:rsidP="00F94EA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1B6420" w:rsidRPr="001B6420" w:rsidRDefault="00B807A7" w:rsidP="00F94E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</w:t>
            </w:r>
          </w:p>
        </w:tc>
      </w:tr>
    </w:tbl>
    <w:p w:rsidR="00A82007" w:rsidRDefault="00A82007" w:rsidP="00F94EAD">
      <w:pPr>
        <w:spacing w:after="0"/>
      </w:pPr>
    </w:p>
    <w:sectPr w:rsidR="00A82007" w:rsidSect="003073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0F4B07"/>
    <w:rsid w:val="001036B7"/>
    <w:rsid w:val="001238D8"/>
    <w:rsid w:val="00192A8E"/>
    <w:rsid w:val="001A0400"/>
    <w:rsid w:val="001B6420"/>
    <w:rsid w:val="00262629"/>
    <w:rsid w:val="003046C0"/>
    <w:rsid w:val="00307347"/>
    <w:rsid w:val="00362304"/>
    <w:rsid w:val="0036490A"/>
    <w:rsid w:val="003E615A"/>
    <w:rsid w:val="00417CA0"/>
    <w:rsid w:val="004619F2"/>
    <w:rsid w:val="00467136"/>
    <w:rsid w:val="00472E27"/>
    <w:rsid w:val="004D4646"/>
    <w:rsid w:val="005A2468"/>
    <w:rsid w:val="005F5862"/>
    <w:rsid w:val="005F6262"/>
    <w:rsid w:val="00616518"/>
    <w:rsid w:val="00652CA9"/>
    <w:rsid w:val="007220F0"/>
    <w:rsid w:val="007D28BB"/>
    <w:rsid w:val="008429EF"/>
    <w:rsid w:val="00863803"/>
    <w:rsid w:val="008B2FC2"/>
    <w:rsid w:val="008B39D3"/>
    <w:rsid w:val="008C49BC"/>
    <w:rsid w:val="009B37A1"/>
    <w:rsid w:val="009C5F29"/>
    <w:rsid w:val="00A82007"/>
    <w:rsid w:val="00AB7090"/>
    <w:rsid w:val="00AC6B15"/>
    <w:rsid w:val="00B807A7"/>
    <w:rsid w:val="00C45059"/>
    <w:rsid w:val="00C838EC"/>
    <w:rsid w:val="00DB7386"/>
    <w:rsid w:val="00E72076"/>
    <w:rsid w:val="00E81556"/>
    <w:rsid w:val="00E81F57"/>
    <w:rsid w:val="00EB06EA"/>
    <w:rsid w:val="00EE362F"/>
    <w:rsid w:val="00F52487"/>
    <w:rsid w:val="00F573D4"/>
    <w:rsid w:val="00F66AA3"/>
    <w:rsid w:val="00F94EAD"/>
    <w:rsid w:val="00FA7E9C"/>
    <w:rsid w:val="00F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4B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4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401/start/304639/" TargetMode="External"/><Relationship Id="rId18" Type="http://schemas.openxmlformats.org/officeDocument/2006/relationships/hyperlink" Target="https://resh.edu.ru/subject/lesson/4843/start/211078/" TargetMode="External"/><Relationship Id="rId26" Type="http://schemas.openxmlformats.org/officeDocument/2006/relationships/hyperlink" Target="https://resh.edu.ru/subject/lesson/4845/start/211234/" TargetMode="External"/><Relationship Id="rId39" Type="http://schemas.openxmlformats.org/officeDocument/2006/relationships/hyperlink" Target="https://resh.edu.ru/subject/lesson/6301/start/283839/" TargetMode="External"/><Relationship Id="rId21" Type="http://schemas.openxmlformats.org/officeDocument/2006/relationships/hyperlink" Target="https://resh.edu.ru/subject/lesson/5792/start/282764/" TargetMode="External"/><Relationship Id="rId34" Type="http://schemas.openxmlformats.org/officeDocument/2006/relationships/hyperlink" Target="https://resh.edu.ru/subject/lesson/4805/start/290241/" TargetMode="External"/><Relationship Id="rId42" Type="http://schemas.openxmlformats.org/officeDocument/2006/relationships/hyperlink" Target="https://resh.edu.ru/subject/lesson/6301/start/283839/" TargetMode="External"/><Relationship Id="rId47" Type="http://schemas.openxmlformats.org/officeDocument/2006/relationships/hyperlink" Target="https://resh.edu.ru/subject/lesson/4844/start/283017/" TargetMode="External"/><Relationship Id="rId50" Type="http://schemas.openxmlformats.org/officeDocument/2006/relationships/hyperlink" Target="https://resh.edu.ru/subject/lesson/4872/start/282006/" TargetMode="External"/><Relationship Id="rId55" Type="http://schemas.openxmlformats.org/officeDocument/2006/relationships/hyperlink" Target="https://resh.edu.ru/subject/lesson/5797/start/290885/" TargetMode="External"/><Relationship Id="rId63" Type="http://schemas.openxmlformats.org/officeDocument/2006/relationships/hyperlink" Target="https://resh.edu.ru/subject/lesson/6454/start/284429/" TargetMode="External"/><Relationship Id="rId68" Type="http://schemas.openxmlformats.org/officeDocument/2006/relationships/hyperlink" Target="https://resh.edu.ru/subject/lesson/5800/start/293568/" TargetMode="External"/><Relationship Id="rId76" Type="http://schemas.openxmlformats.org/officeDocument/2006/relationships/hyperlink" Target="https://resh.edu.ru/subject/lesson/4878/start/284678/" TargetMode="External"/><Relationship Id="rId7" Type="http://schemas.openxmlformats.org/officeDocument/2006/relationships/hyperlink" Target="https://resh.edu.ru/subject/lesson/6399/start/304577/" TargetMode="External"/><Relationship Id="rId71" Type="http://schemas.openxmlformats.org/officeDocument/2006/relationships/hyperlink" Target="https://resh.edu.ru/subject/lesson/4878/start/28467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090/start/175291/" TargetMode="External"/><Relationship Id="rId29" Type="http://schemas.openxmlformats.org/officeDocument/2006/relationships/hyperlink" Target="https://resh.edu.ru/subject/lesson/6157/start/283205/" TargetMode="External"/><Relationship Id="rId11" Type="http://schemas.openxmlformats.org/officeDocument/2006/relationships/hyperlink" Target="https://resh.edu.ru/subject/lesson/6401/start/304639/" TargetMode="External"/><Relationship Id="rId24" Type="http://schemas.openxmlformats.org/officeDocument/2006/relationships/hyperlink" Target="https://resh.edu.ru/subject/lesson/6090/start/175291/" TargetMode="External"/><Relationship Id="rId32" Type="http://schemas.openxmlformats.org/officeDocument/2006/relationships/hyperlink" Target="https://resh.edu.ru/subject/lesson/6228/start/211298/" TargetMode="External"/><Relationship Id="rId37" Type="http://schemas.openxmlformats.org/officeDocument/2006/relationships/hyperlink" Target="https://resh.edu.ru/subject/lesson/6301/start/283839/" TargetMode="External"/><Relationship Id="rId40" Type="http://schemas.openxmlformats.org/officeDocument/2006/relationships/hyperlink" Target="https://resh.edu.ru/subject/lesson/6301/start/283839/" TargetMode="External"/><Relationship Id="rId45" Type="http://schemas.openxmlformats.org/officeDocument/2006/relationships/hyperlink" Target="https://resh.edu.ru/subject/lesson/5795/start/283681/" TargetMode="External"/><Relationship Id="rId53" Type="http://schemas.openxmlformats.org/officeDocument/2006/relationships/hyperlink" Target="https://resh.edu.ru/subject/lesson/4875/start/293475/" TargetMode="External"/><Relationship Id="rId58" Type="http://schemas.openxmlformats.org/officeDocument/2006/relationships/hyperlink" Target="https://resh.edu.ru/subject/lesson/6402/start/282379/" TargetMode="External"/><Relationship Id="rId66" Type="http://schemas.openxmlformats.org/officeDocument/2006/relationships/hyperlink" Target="https://resh.edu.ru/subject/lesson/5800/start/293568/" TargetMode="External"/><Relationship Id="rId74" Type="http://schemas.openxmlformats.org/officeDocument/2006/relationships/hyperlink" Target="https://resh.edu.ru/subject/lesson/3477/start/304161/" TargetMode="External"/><Relationship Id="rId79" Type="http://schemas.openxmlformats.org/officeDocument/2006/relationships/hyperlink" Target="https://resh.edu.ru/subject/lesson/4877/start/293599/" TargetMode="External"/><Relationship Id="rId5" Type="http://schemas.openxmlformats.org/officeDocument/2006/relationships/hyperlink" Target="https://resh.edu.ru/subject/lesson/5446/start/304453/" TargetMode="External"/><Relationship Id="rId61" Type="http://schemas.openxmlformats.org/officeDocument/2006/relationships/hyperlink" Target="https://resh.edu.ru/subject/lesson/6368/start/293506/" TargetMode="External"/><Relationship Id="rId10" Type="http://schemas.openxmlformats.org/officeDocument/2006/relationships/hyperlink" Target="https://resh.edu.ru/subject/lesson/6401/start/304639/" TargetMode="External"/><Relationship Id="rId19" Type="http://schemas.openxmlformats.org/officeDocument/2006/relationships/hyperlink" Target="https://resh.edu.ru/subject/lesson/4843/start/211078/" TargetMode="External"/><Relationship Id="rId31" Type="http://schemas.openxmlformats.org/officeDocument/2006/relationships/hyperlink" Target="https://resh.edu.ru/subject/lesson/6201/start/283299/" TargetMode="External"/><Relationship Id="rId44" Type="http://schemas.openxmlformats.org/officeDocument/2006/relationships/hyperlink" Target="https://resh.edu.ru/subject/lesson/6301/start/283839/" TargetMode="External"/><Relationship Id="rId52" Type="http://schemas.openxmlformats.org/officeDocument/2006/relationships/hyperlink" Target="https://resh.edu.ru/subject/lesson/4873/start/290916/" TargetMode="External"/><Relationship Id="rId60" Type="http://schemas.openxmlformats.org/officeDocument/2006/relationships/hyperlink" Target="https://resh.edu.ru/subject/lesson/6368/start/293506/" TargetMode="External"/><Relationship Id="rId65" Type="http://schemas.openxmlformats.org/officeDocument/2006/relationships/hyperlink" Target="https://resh.edu.ru/subject/lesson/4876/start/290947/" TargetMode="External"/><Relationship Id="rId73" Type="http://schemas.openxmlformats.org/officeDocument/2006/relationships/hyperlink" Target="https://resh.edu.ru/subject/lesson/4878/start/284678/" TargetMode="External"/><Relationship Id="rId78" Type="http://schemas.openxmlformats.org/officeDocument/2006/relationships/hyperlink" Target="https://resh.edu.ru/subject/lesson/4877/start/293599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83/start/304514/" TargetMode="External"/><Relationship Id="rId14" Type="http://schemas.openxmlformats.org/officeDocument/2006/relationships/hyperlink" Target="https://resh.edu.ru/subject/lesson/5788/start/205228/" TargetMode="External"/><Relationship Id="rId22" Type="http://schemas.openxmlformats.org/officeDocument/2006/relationships/hyperlink" Target="https://resh.edu.ru/subject/lesson/5792/start/282764/" TargetMode="External"/><Relationship Id="rId27" Type="http://schemas.openxmlformats.org/officeDocument/2006/relationships/hyperlink" Target="https://resh.edu.ru/subject/lesson/6157/start/283205/" TargetMode="External"/><Relationship Id="rId30" Type="http://schemas.openxmlformats.org/officeDocument/2006/relationships/hyperlink" Target="https://resh.edu.ru/subject/lesson/5793/start/283330/" TargetMode="External"/><Relationship Id="rId35" Type="http://schemas.openxmlformats.org/officeDocument/2006/relationships/hyperlink" Target="https://resh.edu.ru/subject/lesson/6301/start/283839/" TargetMode="External"/><Relationship Id="rId43" Type="http://schemas.openxmlformats.org/officeDocument/2006/relationships/hyperlink" Target="https://resh.edu.ru/subject/lesson/6301/start/283839/" TargetMode="External"/><Relationship Id="rId48" Type="http://schemas.openxmlformats.org/officeDocument/2006/relationships/hyperlink" Target="https://resh.edu.ru/subject/lesson/6228/start/211298/" TargetMode="External"/><Relationship Id="rId56" Type="http://schemas.openxmlformats.org/officeDocument/2006/relationships/hyperlink" Target="https://resh.edu.ru/subject/lesson/4874/start/299778/" TargetMode="External"/><Relationship Id="rId64" Type="http://schemas.openxmlformats.org/officeDocument/2006/relationships/hyperlink" Target="https://resh.edu.ru/subject/lesson/4876/start/290947/" TargetMode="External"/><Relationship Id="rId69" Type="http://schemas.openxmlformats.org/officeDocument/2006/relationships/hyperlink" Target="https://resh.edu.ru/subject/lesson/5800/start/293568/" TargetMode="External"/><Relationship Id="rId77" Type="http://schemas.openxmlformats.org/officeDocument/2006/relationships/hyperlink" Target="https://resh.edu.ru/subject/lesson/4878/start/284678/" TargetMode="External"/><Relationship Id="rId8" Type="http://schemas.openxmlformats.org/officeDocument/2006/relationships/hyperlink" Target="https://resh.edu.ru/subject/lesson/6020/start/304608/" TargetMode="External"/><Relationship Id="rId51" Type="http://schemas.openxmlformats.org/officeDocument/2006/relationships/hyperlink" Target="https://resh.edu.ru/subject/lesson/6301/start/283839/" TargetMode="External"/><Relationship Id="rId72" Type="http://schemas.openxmlformats.org/officeDocument/2006/relationships/hyperlink" Target="https://resh.edu.ru/subject/lesson/4878/start/284678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6401/start/304639/" TargetMode="External"/><Relationship Id="rId17" Type="http://schemas.openxmlformats.org/officeDocument/2006/relationships/hyperlink" Target="https://resh.edu.ru/subject/lesson/6090/start/175291/" TargetMode="External"/><Relationship Id="rId25" Type="http://schemas.openxmlformats.org/officeDocument/2006/relationships/hyperlink" Target="https://resh.edu.ru/subject/lesson/4845/start/211234/" TargetMode="External"/><Relationship Id="rId33" Type="http://schemas.openxmlformats.org/officeDocument/2006/relationships/hyperlink" Target="https://resh.edu.ru/subject/lesson/4805/start/290241/" TargetMode="External"/><Relationship Id="rId38" Type="http://schemas.openxmlformats.org/officeDocument/2006/relationships/hyperlink" Target="https://resh.edu.ru/subject/lesson/5798/start/282192/" TargetMode="External"/><Relationship Id="rId46" Type="http://schemas.openxmlformats.org/officeDocument/2006/relationships/hyperlink" Target="https://resh.edu.ru/subject/lesson/4844/start/283017/" TargetMode="External"/><Relationship Id="rId59" Type="http://schemas.openxmlformats.org/officeDocument/2006/relationships/hyperlink" Target="https://resh.edu.ru/subject/lesson/6402/start/282379/" TargetMode="External"/><Relationship Id="rId67" Type="http://schemas.openxmlformats.org/officeDocument/2006/relationships/hyperlink" Target="https://resh.edu.ru/subject/lesson/5800/start/293568/" TargetMode="External"/><Relationship Id="rId20" Type="http://schemas.openxmlformats.org/officeDocument/2006/relationships/hyperlink" Target="https://resh.edu.ru/subject/lesson/5792/start/282764/" TargetMode="External"/><Relationship Id="rId41" Type="http://schemas.openxmlformats.org/officeDocument/2006/relationships/hyperlink" Target="https://resh.edu.ru/subject/lesson/6301/start/283839/" TargetMode="External"/><Relationship Id="rId54" Type="http://schemas.openxmlformats.org/officeDocument/2006/relationships/hyperlink" Target="https://resh.edu.ru/subject/lesson/5797/start/290885/" TargetMode="External"/><Relationship Id="rId62" Type="http://schemas.openxmlformats.org/officeDocument/2006/relationships/hyperlink" Target="https://resh.edu.ru/subject/lesson/5798/start/282192/" TargetMode="External"/><Relationship Id="rId70" Type="http://schemas.openxmlformats.org/officeDocument/2006/relationships/hyperlink" Target="https://resh.edu.ru/subject/lesson/3477/start/304161/" TargetMode="External"/><Relationship Id="rId75" Type="http://schemas.openxmlformats.org/officeDocument/2006/relationships/hyperlink" Target="https://resh.edu.ru/subject/lesson/3477/start/304161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98/start/304484/" TargetMode="External"/><Relationship Id="rId15" Type="http://schemas.openxmlformats.org/officeDocument/2006/relationships/hyperlink" Target="https://resh.edu.ru/subject/lesson/5788/start/205228/" TargetMode="External"/><Relationship Id="rId23" Type="http://schemas.openxmlformats.org/officeDocument/2006/relationships/hyperlink" Target="https://resh.edu.ru/subject/lesson/6096/start/175349/" TargetMode="External"/><Relationship Id="rId28" Type="http://schemas.openxmlformats.org/officeDocument/2006/relationships/hyperlink" Target="https://resh.edu.ru/subject/lesson/4805/start/290241/" TargetMode="External"/><Relationship Id="rId36" Type="http://schemas.openxmlformats.org/officeDocument/2006/relationships/hyperlink" Target="https://resh.edu.ru/subject/lesson/6301/start/283839/" TargetMode="External"/><Relationship Id="rId49" Type="http://schemas.openxmlformats.org/officeDocument/2006/relationships/hyperlink" Target="https://resh.edu.ru/subject/lesson/6282/start/291041/" TargetMode="External"/><Relationship Id="rId57" Type="http://schemas.openxmlformats.org/officeDocument/2006/relationships/hyperlink" Target="https://resh.edu.ru/subject/lesson/4874/start/299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18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25442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Рыженков Виталий Юрьевич</cp:lastModifiedBy>
  <cp:revision>10</cp:revision>
  <dcterms:created xsi:type="dcterms:W3CDTF">2020-10-02T07:39:00Z</dcterms:created>
  <dcterms:modified xsi:type="dcterms:W3CDTF">2020-10-02T08:19:00Z</dcterms:modified>
</cp:coreProperties>
</file>